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C1AF" w14:textId="53F2F90F" w:rsidR="00010830" w:rsidRPr="00AF5BF5" w:rsidRDefault="00010830" w:rsidP="00AF5B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Повторення за ІІ семестр</w:t>
      </w:r>
    </w:p>
    <w:p w14:paraId="41294FF1" w14:textId="5291EA60" w:rsidR="00010830" w:rsidRPr="00AF5BF5" w:rsidRDefault="00010830" w:rsidP="00AF5B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Частини мови</w:t>
      </w:r>
    </w:p>
    <w:p w14:paraId="2202F2C5" w14:textId="2A9F0A6F" w:rsidR="00010830" w:rsidRPr="00AF5BF5" w:rsidRDefault="00010830" w:rsidP="00AF5B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Іменник</w:t>
      </w:r>
    </w:p>
    <w:p w14:paraId="3E436F47" w14:textId="18FA432B" w:rsidR="00010830" w:rsidRPr="00AF5BF5" w:rsidRDefault="00010830" w:rsidP="00AF5BF5">
      <w:pPr>
        <w:tabs>
          <w:tab w:val="left" w:pos="537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Прикметник</w:t>
      </w:r>
    </w:p>
    <w:p w14:paraId="2A051EDE" w14:textId="63732FBC" w:rsidR="00010830" w:rsidRPr="00AF5BF5" w:rsidRDefault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54FB1B88" wp14:editId="10D728BF">
            <wp:extent cx="3143250" cy="1596811"/>
            <wp:effectExtent l="0" t="0" r="0" b="3810"/>
            <wp:docPr id="769165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657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6865" cy="160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010830" w:rsidRPr="00AF5BF5" w14:paraId="341F72F6" w14:textId="77777777" w:rsidTr="00DC57C2">
        <w:tc>
          <w:tcPr>
            <w:tcW w:w="4674" w:type="dxa"/>
            <w:gridSpan w:val="2"/>
          </w:tcPr>
          <w:p w14:paraId="3F44553C" w14:textId="122A4090" w:rsidR="00010830" w:rsidRPr="00AF5BF5" w:rsidRDefault="00010830" w:rsidP="00010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Самостійні (надписати назви Ч</w:t>
            </w:r>
            <w:r w:rsidR="00CE5824" w:rsidRPr="00AF5B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М)</w:t>
            </w:r>
          </w:p>
        </w:tc>
        <w:tc>
          <w:tcPr>
            <w:tcW w:w="4676" w:type="dxa"/>
            <w:gridSpan w:val="2"/>
          </w:tcPr>
          <w:p w14:paraId="772DD3B3" w14:textId="7A3FF0A3" w:rsidR="00010830" w:rsidRPr="00AF5BF5" w:rsidRDefault="00010830" w:rsidP="00010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Службові</w:t>
            </w:r>
          </w:p>
        </w:tc>
      </w:tr>
      <w:tr w:rsidR="00010830" w:rsidRPr="00AF5BF5" w14:paraId="118C26DE" w14:textId="77777777" w:rsidTr="00010830">
        <w:tc>
          <w:tcPr>
            <w:tcW w:w="2336" w:type="dxa"/>
          </w:tcPr>
          <w:p w14:paraId="1AF41BD3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3732DBBF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358A27CD" w14:textId="3B86A348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1025B48C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0830" w:rsidRPr="00AF5BF5" w14:paraId="48CC9ED6" w14:textId="77777777" w:rsidTr="00010830">
        <w:tc>
          <w:tcPr>
            <w:tcW w:w="2336" w:type="dxa"/>
          </w:tcPr>
          <w:p w14:paraId="18035D3A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6671E4FE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48BBDB7B" w14:textId="3524F904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69DFC670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0830" w:rsidRPr="00AF5BF5" w14:paraId="7C4A5CF6" w14:textId="77777777" w:rsidTr="00010830">
        <w:tc>
          <w:tcPr>
            <w:tcW w:w="2336" w:type="dxa"/>
          </w:tcPr>
          <w:p w14:paraId="5B3C80CD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309E1B93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6CF66403" w14:textId="3A6ADC9C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4367B2FD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0830" w:rsidRPr="00AF5BF5" w14:paraId="7BDEF2AB" w14:textId="77777777" w:rsidTr="00010830">
        <w:tc>
          <w:tcPr>
            <w:tcW w:w="2336" w:type="dxa"/>
          </w:tcPr>
          <w:p w14:paraId="415C78EC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2B041CB2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4BDD4D64" w14:textId="3C949425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03EED145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0830" w:rsidRPr="00AF5BF5" w14:paraId="28202C02" w14:textId="77777777" w:rsidTr="00010830">
        <w:tc>
          <w:tcPr>
            <w:tcW w:w="2336" w:type="dxa"/>
          </w:tcPr>
          <w:p w14:paraId="3F7F290B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0515A0C7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33108993" w14:textId="57CD968E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14:paraId="1C7AA532" w14:textId="77777777" w:rsidR="00010830" w:rsidRPr="00AF5BF5" w:rsidRDefault="00010830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7727727" w14:textId="77777777" w:rsidR="00010830" w:rsidRPr="00AF5BF5" w:rsidRDefault="00010830" w:rsidP="00010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442325" w14:textId="548FC4E2" w:rsidR="00CE5824" w:rsidRPr="00063160" w:rsidRDefault="00063160" w:rsidP="0001083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CE5824" w:rsidRPr="0006316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Доберіть прикметники до іменників, над кожним іменником надпишіть рід та число.</w:t>
      </w:r>
    </w:p>
    <w:p w14:paraId="4D7C8958" w14:textId="0A63E671" w:rsidR="00CE5824" w:rsidRPr="00AF5BF5" w:rsidRDefault="00CE5824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......................................................книга</w:t>
      </w:r>
    </w:p>
    <w:p w14:paraId="37D67EB2" w14:textId="6C0820A8" w:rsidR="00CE5824" w:rsidRPr="00AF5BF5" w:rsidRDefault="00CE5824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........................................................лікар</w:t>
      </w:r>
    </w:p>
    <w:p w14:paraId="799536D3" w14:textId="4ACCE5A4" w:rsidR="00CE5824" w:rsidRPr="00AF5BF5" w:rsidRDefault="00CE5824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......................................................манго</w:t>
      </w:r>
    </w:p>
    <w:p w14:paraId="755171C3" w14:textId="456C9803" w:rsidR="00CE5824" w:rsidRPr="00AF5BF5" w:rsidRDefault="00CE5824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.....................................................собака</w:t>
      </w:r>
    </w:p>
    <w:p w14:paraId="7EFC2DCD" w14:textId="1547486C" w:rsidR="00CE5824" w:rsidRPr="00AF5BF5" w:rsidRDefault="00CE5824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...........................................................біль</w:t>
      </w:r>
    </w:p>
    <w:p w14:paraId="4D1AC53A" w14:textId="10785AA4" w:rsidR="00CE5824" w:rsidRPr="00AF5BF5" w:rsidRDefault="00CE5824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........................................................квіти</w:t>
      </w:r>
    </w:p>
    <w:p w14:paraId="638EC11D" w14:textId="2EF3CDB5" w:rsidR="00CE5824" w:rsidRPr="00063160" w:rsidRDefault="00063160" w:rsidP="0001083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3160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CE5824" w:rsidRPr="0006316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Провідміняйте іменники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610"/>
        <w:gridCol w:w="2610"/>
        <w:gridCol w:w="2965"/>
      </w:tblGrid>
      <w:tr w:rsidR="00CE5824" w:rsidRPr="00AF5BF5" w14:paraId="1DE4471A" w14:textId="77777777" w:rsidTr="00CE5824">
        <w:tc>
          <w:tcPr>
            <w:tcW w:w="1165" w:type="dxa"/>
          </w:tcPr>
          <w:p w14:paraId="09777A74" w14:textId="5F538D69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</w:p>
        </w:tc>
        <w:tc>
          <w:tcPr>
            <w:tcW w:w="2610" w:type="dxa"/>
          </w:tcPr>
          <w:p w14:paraId="17F04560" w14:textId="68DE4946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вишиванка</w:t>
            </w:r>
          </w:p>
        </w:tc>
        <w:tc>
          <w:tcPr>
            <w:tcW w:w="2610" w:type="dxa"/>
          </w:tcPr>
          <w:p w14:paraId="2A197D36" w14:textId="2F896DAB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танець</w:t>
            </w:r>
          </w:p>
        </w:tc>
        <w:tc>
          <w:tcPr>
            <w:tcW w:w="2965" w:type="dxa"/>
          </w:tcPr>
          <w:p w14:paraId="6B5458EC" w14:textId="0080E7F3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</w:t>
            </w:r>
          </w:p>
        </w:tc>
      </w:tr>
      <w:tr w:rsidR="00CE5824" w:rsidRPr="00AF5BF5" w14:paraId="652B2FD4" w14:textId="77777777" w:rsidTr="00CE5824">
        <w:tc>
          <w:tcPr>
            <w:tcW w:w="1165" w:type="dxa"/>
          </w:tcPr>
          <w:p w14:paraId="1724DDA8" w14:textId="6406D990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Р.в.</w:t>
            </w:r>
          </w:p>
        </w:tc>
        <w:tc>
          <w:tcPr>
            <w:tcW w:w="2610" w:type="dxa"/>
          </w:tcPr>
          <w:p w14:paraId="2610F3BC" w14:textId="47A16ECF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0" w:type="dxa"/>
          </w:tcPr>
          <w:p w14:paraId="2BF7D847" w14:textId="77A23D27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5" w:type="dxa"/>
          </w:tcPr>
          <w:p w14:paraId="5988838A" w14:textId="2EE540E8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5824" w:rsidRPr="00AF5BF5" w14:paraId="7F37C4C6" w14:textId="77777777" w:rsidTr="00CE5824">
        <w:tc>
          <w:tcPr>
            <w:tcW w:w="1165" w:type="dxa"/>
          </w:tcPr>
          <w:p w14:paraId="611FC526" w14:textId="1D02EDCC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Д.в.</w:t>
            </w:r>
          </w:p>
        </w:tc>
        <w:tc>
          <w:tcPr>
            <w:tcW w:w="2610" w:type="dxa"/>
          </w:tcPr>
          <w:p w14:paraId="42065B3C" w14:textId="7C58436E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0" w:type="dxa"/>
          </w:tcPr>
          <w:p w14:paraId="151B92BF" w14:textId="736342CB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5" w:type="dxa"/>
          </w:tcPr>
          <w:p w14:paraId="44D6CB08" w14:textId="5E30E705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5824" w:rsidRPr="00AF5BF5" w14:paraId="18FC1116" w14:textId="77777777" w:rsidTr="00CE5824">
        <w:tc>
          <w:tcPr>
            <w:tcW w:w="1165" w:type="dxa"/>
          </w:tcPr>
          <w:p w14:paraId="679E014B" w14:textId="58137870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З.в.</w:t>
            </w:r>
          </w:p>
        </w:tc>
        <w:tc>
          <w:tcPr>
            <w:tcW w:w="2610" w:type="dxa"/>
          </w:tcPr>
          <w:p w14:paraId="1C16D94E" w14:textId="1ADB3C1E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0" w:type="dxa"/>
          </w:tcPr>
          <w:p w14:paraId="766D8039" w14:textId="08E6DF72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5" w:type="dxa"/>
          </w:tcPr>
          <w:p w14:paraId="1984DC17" w14:textId="5DD95A63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5824" w:rsidRPr="00AF5BF5" w14:paraId="3513AB35" w14:textId="77777777" w:rsidTr="00CE5824">
        <w:tc>
          <w:tcPr>
            <w:tcW w:w="1165" w:type="dxa"/>
          </w:tcPr>
          <w:p w14:paraId="4C0847FC" w14:textId="13C461E7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</w:t>
            </w:r>
          </w:p>
        </w:tc>
        <w:tc>
          <w:tcPr>
            <w:tcW w:w="2610" w:type="dxa"/>
          </w:tcPr>
          <w:p w14:paraId="669A0151" w14:textId="33A49581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0" w:type="dxa"/>
          </w:tcPr>
          <w:p w14:paraId="75495D39" w14:textId="339B445A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5" w:type="dxa"/>
          </w:tcPr>
          <w:p w14:paraId="19282B59" w14:textId="61DCF900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5824" w:rsidRPr="00AF5BF5" w14:paraId="4C2326E7" w14:textId="77777777" w:rsidTr="00CE5824">
        <w:tc>
          <w:tcPr>
            <w:tcW w:w="1165" w:type="dxa"/>
          </w:tcPr>
          <w:p w14:paraId="482A6A77" w14:textId="6EC1CAAF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М.в.</w:t>
            </w:r>
          </w:p>
        </w:tc>
        <w:tc>
          <w:tcPr>
            <w:tcW w:w="2610" w:type="dxa"/>
          </w:tcPr>
          <w:p w14:paraId="2BF016E4" w14:textId="74BE6B61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0" w:type="dxa"/>
          </w:tcPr>
          <w:p w14:paraId="45D099D7" w14:textId="3D316B59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5" w:type="dxa"/>
          </w:tcPr>
          <w:p w14:paraId="4E9BDABB" w14:textId="1A8A46F3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5824" w:rsidRPr="00AF5BF5" w14:paraId="3A321055" w14:textId="77777777" w:rsidTr="00CE5824">
        <w:tc>
          <w:tcPr>
            <w:tcW w:w="1165" w:type="dxa"/>
          </w:tcPr>
          <w:p w14:paraId="10FDE564" w14:textId="5E426FEE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Кл.в.</w:t>
            </w:r>
          </w:p>
        </w:tc>
        <w:tc>
          <w:tcPr>
            <w:tcW w:w="2610" w:type="dxa"/>
          </w:tcPr>
          <w:p w14:paraId="1CAC8D29" w14:textId="1E432562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0" w:type="dxa"/>
          </w:tcPr>
          <w:p w14:paraId="237487DB" w14:textId="34AAEF56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5" w:type="dxa"/>
          </w:tcPr>
          <w:p w14:paraId="35B6A058" w14:textId="6EAAA478" w:rsidR="00CE5824" w:rsidRPr="00AF5BF5" w:rsidRDefault="00CE5824" w:rsidP="000108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A7830B" w14:textId="77777777" w:rsidR="00CE5824" w:rsidRPr="00AF5BF5" w:rsidRDefault="00CE5824" w:rsidP="00010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B912A6" w14:textId="33DA601F" w:rsidR="00CE5824" w:rsidRPr="00063160" w:rsidRDefault="00063160" w:rsidP="0001083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316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4.</w:t>
      </w:r>
      <w:r w:rsidR="00CE5824" w:rsidRPr="00063160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Біля прикметників напишіть розряд (якісний, відносний, присвійний)</w:t>
      </w:r>
    </w:p>
    <w:p w14:paraId="0FEB8911" w14:textId="4DDAB940" w:rsidR="00CE5824" w:rsidRPr="00AF5BF5" w:rsidRDefault="00AF5BF5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Розумний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, охайний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, шкільний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, зимовий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</w:t>
      </w:r>
      <w:r w:rsidR="00FF5077">
        <w:rPr>
          <w:rFonts w:ascii="Times New Roman" w:hAnsi="Times New Roman" w:cs="Times New Roman"/>
          <w:sz w:val="28"/>
          <w:szCs w:val="28"/>
          <w:lang w:val="uk-UA"/>
        </w:rPr>
        <w:t>..................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, Оксанин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</w:t>
      </w:r>
      <w:r w:rsidR="00FF5077">
        <w:rPr>
          <w:rFonts w:ascii="Times New Roman" w:hAnsi="Times New Roman" w:cs="Times New Roman"/>
          <w:sz w:val="28"/>
          <w:szCs w:val="28"/>
          <w:lang w:val="uk-UA"/>
        </w:rPr>
        <w:t>...........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, батьків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</w:t>
      </w:r>
      <w:r w:rsidR="00FF5077">
        <w:rPr>
          <w:rFonts w:ascii="Times New Roman" w:hAnsi="Times New Roman" w:cs="Times New Roman"/>
          <w:sz w:val="28"/>
          <w:szCs w:val="28"/>
          <w:lang w:val="uk-UA"/>
        </w:rPr>
        <w:t>.............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, дерев’яний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</w:t>
      </w:r>
      <w:r w:rsidR="00FF5077">
        <w:rPr>
          <w:rFonts w:ascii="Times New Roman" w:hAnsi="Times New Roman" w:cs="Times New Roman"/>
          <w:sz w:val="28"/>
          <w:szCs w:val="28"/>
          <w:lang w:val="uk-UA"/>
        </w:rPr>
        <w:t>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, український</w:t>
      </w:r>
      <w:r w:rsidRPr="00AF5BF5">
        <w:rPr>
          <w:rFonts w:ascii="Times New Roman" w:hAnsi="Times New Roman" w:cs="Times New Roman"/>
          <w:sz w:val="28"/>
          <w:szCs w:val="28"/>
          <w:lang w:val="uk-UA"/>
        </w:rPr>
        <w:t>.......................</w:t>
      </w:r>
    </w:p>
    <w:p w14:paraId="37CDF4EC" w14:textId="14626ABF" w:rsidR="00AF5BF5" w:rsidRPr="00063160" w:rsidRDefault="00063160" w:rsidP="0001083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3160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="00AF5BF5" w:rsidRPr="0006316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Випишіть з речення всі іменники. Визначте рід, число, відмінок</w:t>
      </w:r>
    </w:p>
    <w:p w14:paraId="2573E282" w14:textId="3EC96080" w:rsidR="00AF5BF5" w:rsidRPr="00AF5BF5" w:rsidRDefault="00AF5BF5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1.Людина починається з добра.</w:t>
      </w:r>
    </w:p>
    <w:p w14:paraId="0D163878" w14:textId="0D9E7F56" w:rsidR="00AF5BF5" w:rsidRPr="00AF5BF5" w:rsidRDefault="00AF5BF5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>2. Світанки пливуть над землею.</w:t>
      </w:r>
    </w:p>
    <w:p w14:paraId="38569DB6" w14:textId="3A6388CA" w:rsidR="00AF5BF5" w:rsidRDefault="00AF5BF5" w:rsidP="00010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F5BF5">
        <w:rPr>
          <w:rFonts w:ascii="Times New Roman" w:hAnsi="Times New Roman" w:cs="Times New Roman"/>
          <w:sz w:val="28"/>
          <w:szCs w:val="28"/>
          <w:lang w:val="uk-UA"/>
        </w:rPr>
        <w:t xml:space="preserve">3. Увечері говорили про школу на святі. </w:t>
      </w:r>
    </w:p>
    <w:p w14:paraId="0A338F24" w14:textId="77777777" w:rsidR="00063160" w:rsidRPr="00AF5BF5" w:rsidRDefault="00063160" w:rsidP="0001083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3160" w14:paraId="41A40335" w14:textId="77777777" w:rsidTr="00063160">
        <w:tc>
          <w:tcPr>
            <w:tcW w:w="9350" w:type="dxa"/>
          </w:tcPr>
          <w:p w14:paraId="1CF016B6" w14:textId="77777777" w:rsidR="00063160" w:rsidRDefault="00063160" w:rsidP="000631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3160" w14:paraId="64674845" w14:textId="77777777" w:rsidTr="00063160">
        <w:tc>
          <w:tcPr>
            <w:tcW w:w="9350" w:type="dxa"/>
          </w:tcPr>
          <w:p w14:paraId="4C1BDFD8" w14:textId="77777777" w:rsidR="00063160" w:rsidRDefault="00063160" w:rsidP="000631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3160" w14:paraId="3231FFFD" w14:textId="77777777" w:rsidTr="00063160">
        <w:tc>
          <w:tcPr>
            <w:tcW w:w="9350" w:type="dxa"/>
          </w:tcPr>
          <w:p w14:paraId="694C60FF" w14:textId="77777777" w:rsidR="00063160" w:rsidRDefault="00063160" w:rsidP="000631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3160" w14:paraId="158A0E08" w14:textId="77777777" w:rsidTr="00063160">
        <w:tc>
          <w:tcPr>
            <w:tcW w:w="9350" w:type="dxa"/>
          </w:tcPr>
          <w:p w14:paraId="43364F39" w14:textId="77777777" w:rsidR="00063160" w:rsidRDefault="00063160" w:rsidP="000631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3160" w14:paraId="4B28DDAE" w14:textId="77777777" w:rsidTr="00063160">
        <w:tc>
          <w:tcPr>
            <w:tcW w:w="9350" w:type="dxa"/>
          </w:tcPr>
          <w:p w14:paraId="6C4917F4" w14:textId="77777777" w:rsidR="00063160" w:rsidRDefault="00063160" w:rsidP="000631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3160" w14:paraId="5345C3DF" w14:textId="77777777" w:rsidTr="00063160">
        <w:tc>
          <w:tcPr>
            <w:tcW w:w="9350" w:type="dxa"/>
          </w:tcPr>
          <w:p w14:paraId="79CD47BB" w14:textId="77777777" w:rsidR="00063160" w:rsidRDefault="00063160" w:rsidP="000631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5136514" w14:textId="77777777" w:rsidR="00CE5824" w:rsidRPr="00AF5BF5" w:rsidRDefault="00CE5824" w:rsidP="0001083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E5824" w:rsidRPr="00AF5BF5" w:rsidSect="00AF5BF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0"/>
    <w:rsid w:val="00010830"/>
    <w:rsid w:val="00063160"/>
    <w:rsid w:val="00776297"/>
    <w:rsid w:val="00AF5BF5"/>
    <w:rsid w:val="00CE5824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ECD7"/>
  <w15:chartTrackingRefBased/>
  <w15:docId w15:val="{782CD6F0-8F57-41EC-A0A0-F0D78E5C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8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Степанчук</dc:creator>
  <cp:keywords/>
  <dc:description/>
  <cp:lastModifiedBy>Катерина Степанчук</cp:lastModifiedBy>
  <cp:revision>2</cp:revision>
  <dcterms:created xsi:type="dcterms:W3CDTF">2026-04-21T02:26:00Z</dcterms:created>
  <dcterms:modified xsi:type="dcterms:W3CDTF">2026-04-21T02:58:00Z</dcterms:modified>
</cp:coreProperties>
</file>