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0640" w14:textId="614154A8" w:rsidR="00310E6B" w:rsidRPr="006C724A" w:rsidRDefault="00310E6B" w:rsidP="00310E6B">
      <w:pPr>
        <w:ind w:right="-1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Повторення за ІІ семестр</w:t>
      </w:r>
    </w:p>
    <w:p w14:paraId="63FCF2F8" w14:textId="2DC65549" w:rsidR="00310E6B" w:rsidRPr="006C724A" w:rsidRDefault="00310E6B" w:rsidP="00310E6B">
      <w:pPr>
        <w:ind w:right="-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Однорідні члени речення</w:t>
      </w:r>
    </w:p>
    <w:p w14:paraId="41DBC99D" w14:textId="424B255F" w:rsidR="00310E6B" w:rsidRPr="006C724A" w:rsidRDefault="00310E6B" w:rsidP="00310E6B">
      <w:pPr>
        <w:ind w:right="-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Вставні слова</w:t>
      </w:r>
    </w:p>
    <w:p w14:paraId="1C582FEE" w14:textId="256B5E5B" w:rsidR="00310E6B" w:rsidRPr="006C724A" w:rsidRDefault="00310E6B" w:rsidP="00310E6B">
      <w:pPr>
        <w:ind w:right="-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Звертання</w:t>
      </w:r>
    </w:p>
    <w:p w14:paraId="26D86689" w14:textId="3AA8C152" w:rsidR="00310E6B" w:rsidRPr="006C724A" w:rsidRDefault="00310E6B" w:rsidP="00310E6B">
      <w:pPr>
        <w:ind w:right="-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Відокремлені члени речення (додаток, обставина, означення)</w:t>
      </w:r>
    </w:p>
    <w:p w14:paraId="4347BBB5" w14:textId="6F647916" w:rsidR="00310E6B" w:rsidRPr="006C724A" w:rsidRDefault="00310E6B" w:rsidP="00310E6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1.Розставте розділові знаки. </w:t>
      </w:r>
    </w:p>
    <w:p w14:paraId="31F8D902" w14:textId="77777777" w:rsidR="00310E6B" w:rsidRPr="006C724A" w:rsidRDefault="00310E6B" w:rsidP="006C724A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iCs/>
          <w:sz w:val="28"/>
          <w:szCs w:val="28"/>
          <w:lang w:val="uk-UA"/>
        </w:rPr>
        <w:t>Кожна наукова теза безперечно вимагає доказів.</w:t>
      </w:r>
    </w:p>
    <w:p w14:paraId="32A9FBCB" w14:textId="77777777" w:rsidR="00310E6B" w:rsidRPr="006C724A" w:rsidRDefault="00310E6B" w:rsidP="006C724A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iCs/>
          <w:sz w:val="28"/>
          <w:szCs w:val="28"/>
          <w:lang w:val="uk-UA"/>
        </w:rPr>
        <w:t>Тихі води кажуть найглибші.</w:t>
      </w:r>
    </w:p>
    <w:p w14:paraId="3E2D5AF6" w14:textId="77777777" w:rsidR="00310E6B" w:rsidRPr="006C724A" w:rsidRDefault="00310E6B" w:rsidP="006C724A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iCs/>
          <w:sz w:val="28"/>
          <w:szCs w:val="28"/>
          <w:lang w:val="uk-UA"/>
        </w:rPr>
        <w:t>Коли немає що приховувати люди кажуть правду.</w:t>
      </w:r>
    </w:p>
    <w:p w14:paraId="6D075C64" w14:textId="77777777" w:rsidR="00310E6B" w:rsidRPr="006C724A" w:rsidRDefault="00310E6B" w:rsidP="006C724A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iCs/>
          <w:sz w:val="28"/>
          <w:szCs w:val="28"/>
          <w:lang w:val="uk-UA"/>
        </w:rPr>
        <w:t>Становище здавалося не таким скрутним.</w:t>
      </w:r>
    </w:p>
    <w:p w14:paraId="4E705E0A" w14:textId="77777777" w:rsidR="00310E6B" w:rsidRPr="006C724A" w:rsidRDefault="00310E6B" w:rsidP="006C724A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iCs/>
          <w:sz w:val="28"/>
          <w:szCs w:val="28"/>
          <w:lang w:val="uk-UA"/>
        </w:rPr>
        <w:t>Мабуть людині не можна відриватися від рідного дерева.</w:t>
      </w:r>
    </w:p>
    <w:p w14:paraId="47D48D42" w14:textId="77777777" w:rsidR="00310E6B" w:rsidRPr="006C724A" w:rsidRDefault="00310E6B" w:rsidP="006C724A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iCs/>
          <w:sz w:val="28"/>
          <w:szCs w:val="28"/>
          <w:lang w:val="uk-UA"/>
        </w:rPr>
        <w:t>Наша мандрівка сподіваюсь буде цікавою.</w:t>
      </w:r>
    </w:p>
    <w:p w14:paraId="403BFED5" w14:textId="77777777" w:rsidR="00310E6B" w:rsidRPr="006C724A" w:rsidRDefault="00310E6B" w:rsidP="006C724A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iCs/>
          <w:sz w:val="28"/>
          <w:szCs w:val="28"/>
          <w:lang w:val="uk-UA"/>
        </w:rPr>
        <w:t>Сподіваюсь що настануть кращі дні.</w:t>
      </w:r>
    </w:p>
    <w:p w14:paraId="58AC13C2" w14:textId="77777777" w:rsidR="00310E6B" w:rsidRPr="006C724A" w:rsidRDefault="00310E6B" w:rsidP="006C724A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iCs/>
          <w:sz w:val="28"/>
          <w:szCs w:val="28"/>
          <w:lang w:val="uk-UA"/>
        </w:rPr>
        <w:t>Мріяти про велике може кожен.</w:t>
      </w:r>
    </w:p>
    <w:p w14:paraId="5C7EE645" w14:textId="77777777" w:rsidR="00310E6B" w:rsidRPr="006C724A" w:rsidRDefault="00310E6B" w:rsidP="006C724A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iCs/>
          <w:sz w:val="28"/>
          <w:szCs w:val="28"/>
          <w:lang w:val="uk-UA"/>
        </w:rPr>
        <w:t>Час для роботи вже може й настав?</w:t>
      </w:r>
    </w:p>
    <w:p w14:paraId="0B54DB62" w14:textId="77777777" w:rsidR="00310E6B" w:rsidRPr="006C724A" w:rsidRDefault="00310E6B" w:rsidP="006C724A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iCs/>
          <w:sz w:val="28"/>
          <w:szCs w:val="28"/>
          <w:lang w:val="uk-UA"/>
        </w:rPr>
        <w:t>Маємо жити звичайно не хлібом єдиним.</w:t>
      </w:r>
    </w:p>
    <w:p w14:paraId="07FDF19F" w14:textId="77777777" w:rsidR="00310E6B" w:rsidRPr="006C724A" w:rsidRDefault="00310E6B" w:rsidP="00310E6B">
      <w:pPr>
        <w:pStyle w:val="ListParagraph"/>
        <w:spacing w:after="200" w:line="276" w:lineRule="auto"/>
        <w:ind w:left="107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6B795A7" w14:textId="439D02A3" w:rsidR="00310E6B" w:rsidRPr="006C724A" w:rsidRDefault="00310E6B" w:rsidP="00310E6B">
      <w:pPr>
        <w:pStyle w:val="PlainText"/>
        <w:jc w:val="center"/>
        <w:rPr>
          <w:b/>
          <w:bCs/>
          <w:i/>
          <w:iCs/>
          <w:color w:val="auto"/>
        </w:rPr>
      </w:pPr>
      <w:r w:rsidRPr="006C724A">
        <w:rPr>
          <w:b/>
          <w:bCs/>
          <w:i/>
          <w:iCs/>
          <w:color w:val="auto"/>
        </w:rPr>
        <w:t>2.У реченнях зі звертаннями розстав пропущені розділові знаки, укажи вид звертань:</w:t>
      </w:r>
    </w:p>
    <w:tbl>
      <w:tblPr>
        <w:tblStyle w:val="TableNormal1"/>
        <w:tblW w:w="104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4"/>
        <w:gridCol w:w="5032"/>
      </w:tblGrid>
      <w:tr w:rsidR="00310E6B" w:rsidRPr="006C724A" w14:paraId="0256FE28" w14:textId="77777777" w:rsidTr="00605D00">
        <w:trPr>
          <w:trHeight w:val="412"/>
          <w:jc w:val="center"/>
        </w:trPr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EE2C" w14:textId="77777777" w:rsidR="00310E6B" w:rsidRPr="006C724A" w:rsidRDefault="00310E6B" w:rsidP="00605D00">
            <w:pPr>
              <w:pStyle w:val="2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b/>
                <w:bCs/>
                <w:color w:val="auto"/>
                <w:sz w:val="28"/>
                <w:szCs w:val="28"/>
              </w:rPr>
              <w:t>А</w:t>
            </w:r>
            <w:r w:rsidRPr="006C724A">
              <w:rPr>
                <w:rFonts w:cs="Times New Roman"/>
                <w:color w:val="auto"/>
                <w:sz w:val="28"/>
                <w:szCs w:val="28"/>
              </w:rPr>
              <w:t xml:space="preserve"> непоширене звертання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20B44" w14:textId="77777777" w:rsidR="00310E6B" w:rsidRPr="006C724A" w:rsidRDefault="00310E6B" w:rsidP="00605D00">
            <w:pPr>
              <w:pStyle w:val="2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b/>
                <w:bCs/>
                <w:color w:val="auto"/>
                <w:sz w:val="28"/>
                <w:szCs w:val="28"/>
              </w:rPr>
              <w:t>Б</w:t>
            </w:r>
            <w:r w:rsidRPr="006C724A">
              <w:rPr>
                <w:rFonts w:cs="Times New Roman"/>
                <w:color w:val="auto"/>
                <w:sz w:val="28"/>
                <w:szCs w:val="28"/>
              </w:rPr>
              <w:t xml:space="preserve"> поширене звертання</w:t>
            </w:r>
          </w:p>
        </w:tc>
      </w:tr>
    </w:tbl>
    <w:p w14:paraId="5E60FED3" w14:textId="77777777" w:rsidR="00310E6B" w:rsidRPr="006C724A" w:rsidRDefault="00310E6B" w:rsidP="00310E6B">
      <w:pPr>
        <w:pStyle w:val="PlainText"/>
        <w:jc w:val="center"/>
        <w:rPr>
          <w:color w:val="auto"/>
        </w:rPr>
      </w:pPr>
    </w:p>
    <w:tbl>
      <w:tblPr>
        <w:tblStyle w:val="TableNormal1"/>
        <w:tblW w:w="1048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9065"/>
        <w:gridCol w:w="710"/>
      </w:tblGrid>
      <w:tr w:rsidR="006C724A" w:rsidRPr="006C724A" w14:paraId="7C252157" w14:textId="77777777" w:rsidTr="00310E6B">
        <w:trPr>
          <w:trHeight w:val="437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CCAA2" w14:textId="77777777" w:rsidR="00310E6B" w:rsidRPr="006C724A" w:rsidRDefault="00310E6B" w:rsidP="00605D00">
            <w:pPr>
              <w:pStyle w:val="2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9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67B7F" w14:textId="77777777" w:rsidR="00310E6B" w:rsidRPr="006C724A" w:rsidRDefault="00310E6B" w:rsidP="00605D00">
            <w:pPr>
              <w:pStyle w:val="2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color w:val="auto"/>
                <w:sz w:val="28"/>
                <w:szCs w:val="28"/>
              </w:rPr>
              <w:t>Ну хлопці жоден ворог з галери не повинен ступити на берег!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C9E64" w14:textId="77777777" w:rsidR="00310E6B" w:rsidRPr="006C724A" w:rsidRDefault="00310E6B" w:rsidP="00605D00">
            <w:pPr>
              <w:rPr>
                <w:sz w:val="28"/>
                <w:szCs w:val="28"/>
                <w:lang w:val="ru-RU"/>
              </w:rPr>
            </w:pPr>
          </w:p>
        </w:tc>
      </w:tr>
      <w:tr w:rsidR="006C724A" w:rsidRPr="006C724A" w14:paraId="7A4387FE" w14:textId="77777777" w:rsidTr="00605D00">
        <w:trPr>
          <w:trHeight w:val="412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CAC4F" w14:textId="68E35113" w:rsidR="00310E6B" w:rsidRPr="006C724A" w:rsidRDefault="00310E6B" w:rsidP="00605D00">
            <w:pPr>
              <w:pStyle w:val="2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9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B2125" w14:textId="77777777" w:rsidR="00310E6B" w:rsidRPr="006C724A" w:rsidRDefault="00310E6B" w:rsidP="00605D00">
            <w:pPr>
              <w:pStyle w:val="2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color w:val="auto"/>
                <w:sz w:val="28"/>
                <w:szCs w:val="28"/>
              </w:rPr>
              <w:t>А тепер друже мій гайда шукати нашого товариша!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8F77" w14:textId="77777777" w:rsidR="00310E6B" w:rsidRPr="006C724A" w:rsidRDefault="00310E6B" w:rsidP="00605D00">
            <w:pPr>
              <w:rPr>
                <w:sz w:val="28"/>
                <w:szCs w:val="28"/>
                <w:lang w:val="ru-RU"/>
              </w:rPr>
            </w:pPr>
          </w:p>
        </w:tc>
      </w:tr>
      <w:tr w:rsidR="006C724A" w:rsidRPr="006C724A" w14:paraId="7CE8ECC3" w14:textId="77777777" w:rsidTr="00310E6B">
        <w:trPr>
          <w:trHeight w:val="482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50B38" w14:textId="66110E53" w:rsidR="00310E6B" w:rsidRPr="006C724A" w:rsidRDefault="00310E6B" w:rsidP="00605D00">
            <w:pPr>
              <w:pStyle w:val="2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9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C2535" w14:textId="77777777" w:rsidR="00310E6B" w:rsidRPr="006C724A" w:rsidRDefault="00310E6B" w:rsidP="00605D00">
            <w:pPr>
              <w:pStyle w:val="2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color w:val="auto"/>
                <w:sz w:val="28"/>
                <w:szCs w:val="28"/>
              </w:rPr>
              <w:t>Люди славного міста приходьте сьогодні під вечір на причал!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C2F22" w14:textId="77777777" w:rsidR="00310E6B" w:rsidRPr="006C724A" w:rsidRDefault="00310E6B" w:rsidP="00605D00">
            <w:pPr>
              <w:rPr>
                <w:sz w:val="28"/>
                <w:szCs w:val="28"/>
                <w:lang w:val="ru-RU"/>
              </w:rPr>
            </w:pPr>
          </w:p>
        </w:tc>
      </w:tr>
      <w:tr w:rsidR="006C724A" w:rsidRPr="006C724A" w14:paraId="5A3055EF" w14:textId="77777777" w:rsidTr="00605D00">
        <w:trPr>
          <w:trHeight w:val="412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2CB18" w14:textId="62F7CDAA" w:rsidR="00310E6B" w:rsidRPr="006C724A" w:rsidRDefault="00310E6B" w:rsidP="00605D00">
            <w:pPr>
              <w:pStyle w:val="2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9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63681" w14:textId="77777777" w:rsidR="00310E6B" w:rsidRPr="006C724A" w:rsidRDefault="00310E6B" w:rsidP="00605D00">
            <w:pPr>
              <w:pStyle w:val="2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color w:val="auto"/>
                <w:sz w:val="28"/>
                <w:szCs w:val="28"/>
              </w:rPr>
              <w:t>Ну халамиднику отримаєш від мене на горіхи!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5C415" w14:textId="77777777" w:rsidR="00310E6B" w:rsidRPr="006C724A" w:rsidRDefault="00310E6B" w:rsidP="00605D00">
            <w:pPr>
              <w:rPr>
                <w:sz w:val="28"/>
                <w:szCs w:val="28"/>
                <w:lang w:val="ru-RU"/>
              </w:rPr>
            </w:pPr>
          </w:p>
        </w:tc>
      </w:tr>
      <w:tr w:rsidR="006C724A" w:rsidRPr="006C724A" w14:paraId="7A669967" w14:textId="77777777" w:rsidTr="00605D00">
        <w:trPr>
          <w:trHeight w:val="412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98C7" w14:textId="460AF00F" w:rsidR="00310E6B" w:rsidRPr="006C724A" w:rsidRDefault="00310E6B" w:rsidP="00605D00">
            <w:pPr>
              <w:pStyle w:val="2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9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AD3CD" w14:textId="77777777" w:rsidR="00310E6B" w:rsidRPr="006C724A" w:rsidRDefault="00310E6B" w:rsidP="00605D00">
            <w:pPr>
              <w:pStyle w:val="2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color w:val="auto"/>
                <w:sz w:val="28"/>
                <w:szCs w:val="28"/>
              </w:rPr>
              <w:t>Ні шановні такий гріх на душу я не візьму!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1A38" w14:textId="77777777" w:rsidR="00310E6B" w:rsidRPr="006C724A" w:rsidRDefault="00310E6B" w:rsidP="00605D00">
            <w:pPr>
              <w:rPr>
                <w:sz w:val="28"/>
                <w:szCs w:val="28"/>
                <w:lang w:val="ru-RU"/>
              </w:rPr>
            </w:pPr>
          </w:p>
        </w:tc>
      </w:tr>
      <w:tr w:rsidR="006C724A" w:rsidRPr="006C724A" w14:paraId="61FA21AC" w14:textId="77777777" w:rsidTr="00605D00">
        <w:trPr>
          <w:trHeight w:val="412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F410" w14:textId="4FB16650" w:rsidR="00310E6B" w:rsidRPr="006C724A" w:rsidRDefault="00310E6B" w:rsidP="00605D00">
            <w:pPr>
              <w:pStyle w:val="2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9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AD62B" w14:textId="77777777" w:rsidR="00310E6B" w:rsidRPr="006C724A" w:rsidRDefault="00310E6B" w:rsidP="00605D00">
            <w:pPr>
              <w:pStyle w:val="2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color w:val="auto"/>
                <w:sz w:val="28"/>
                <w:szCs w:val="28"/>
              </w:rPr>
              <w:t>Вчися дитино у мудрих людей!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6E69E" w14:textId="77777777" w:rsidR="00310E6B" w:rsidRPr="006C724A" w:rsidRDefault="00310E6B" w:rsidP="00605D00">
            <w:pPr>
              <w:rPr>
                <w:sz w:val="28"/>
                <w:szCs w:val="28"/>
                <w:lang w:val="ru-RU"/>
              </w:rPr>
            </w:pPr>
          </w:p>
        </w:tc>
      </w:tr>
      <w:tr w:rsidR="006C724A" w:rsidRPr="006C724A" w14:paraId="2406DDDA" w14:textId="77777777" w:rsidTr="00605D00">
        <w:trPr>
          <w:trHeight w:val="412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AB16" w14:textId="47680566" w:rsidR="00310E6B" w:rsidRPr="006C724A" w:rsidRDefault="00310E6B" w:rsidP="00605D00">
            <w:pPr>
              <w:pStyle w:val="2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b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9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2BA8" w14:textId="77777777" w:rsidR="00310E6B" w:rsidRPr="006C724A" w:rsidRDefault="00310E6B" w:rsidP="00605D00">
            <w:pPr>
              <w:pStyle w:val="2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color w:val="auto"/>
                <w:sz w:val="28"/>
                <w:szCs w:val="28"/>
              </w:rPr>
              <w:t>Ціную твою мудрість дорогий сусіде.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E9C81" w14:textId="77777777" w:rsidR="00310E6B" w:rsidRPr="006C724A" w:rsidRDefault="00310E6B" w:rsidP="00605D00">
            <w:pPr>
              <w:rPr>
                <w:sz w:val="28"/>
                <w:szCs w:val="28"/>
                <w:lang w:val="ru-RU"/>
              </w:rPr>
            </w:pPr>
          </w:p>
        </w:tc>
      </w:tr>
      <w:tr w:rsidR="006C724A" w:rsidRPr="006C724A" w14:paraId="72CE9D4C" w14:textId="77777777" w:rsidTr="00605D00">
        <w:trPr>
          <w:trHeight w:val="412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9B7A2" w14:textId="3BA4C946" w:rsidR="00310E6B" w:rsidRPr="006C724A" w:rsidRDefault="00310E6B" w:rsidP="00605D00">
            <w:pPr>
              <w:pStyle w:val="2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9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6879B" w14:textId="77777777" w:rsidR="00310E6B" w:rsidRPr="006C724A" w:rsidRDefault="00310E6B" w:rsidP="00605D00">
            <w:pPr>
              <w:pStyle w:val="2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6C724A">
              <w:rPr>
                <w:rFonts w:cs="Times New Roman"/>
                <w:color w:val="auto"/>
                <w:sz w:val="28"/>
                <w:szCs w:val="28"/>
              </w:rPr>
              <w:t>Ану хлопці заспіваймо ще одну!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D49A2" w14:textId="77777777" w:rsidR="00310E6B" w:rsidRPr="006C724A" w:rsidRDefault="00310E6B" w:rsidP="00605D00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75C52208" w14:textId="77777777" w:rsidR="00310E6B" w:rsidRPr="006C724A" w:rsidRDefault="00310E6B" w:rsidP="00310E6B">
      <w:pPr>
        <w:pStyle w:val="ListParagraph"/>
        <w:spacing w:after="200" w:line="276" w:lineRule="auto"/>
        <w:ind w:left="107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F834F8" w14:textId="195D8F8A" w:rsidR="00310E6B" w:rsidRPr="006C724A" w:rsidRDefault="00570FD7" w:rsidP="00570FD7">
      <w:pPr>
        <w:spacing w:after="200" w:line="276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="00310E6B" w:rsidRPr="006C724A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Розставте розділові знаки в реченнях з однорідними членами речення, підкресліть однорідні члени речення відповідно до синтаксичної ролі</w:t>
      </w:r>
    </w:p>
    <w:p w14:paraId="1B14C82A" w14:textId="1A39A4C2" w:rsidR="00310E6B" w:rsidRPr="006C724A" w:rsidRDefault="00310E6B" w:rsidP="006C724A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724A">
        <w:rPr>
          <w:rFonts w:ascii="Times New Roman" w:hAnsi="Times New Roman" w:cs="Times New Roman"/>
          <w:sz w:val="28"/>
          <w:szCs w:val="28"/>
          <w:lang w:val="uk-UA"/>
        </w:rPr>
        <w:t>На річці у лісі на полі  усюди німа тиша.</w:t>
      </w:r>
    </w:p>
    <w:p w14:paraId="074FC456" w14:textId="301F5E39" w:rsidR="00310E6B" w:rsidRPr="006C724A" w:rsidRDefault="00310E6B" w:rsidP="006C724A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Мемуари щоденники листи  усе це джерела для вивчення історії.</w:t>
      </w:r>
    </w:p>
    <w:p w14:paraId="1A60A54C" w14:textId="3E6E903E" w:rsidR="00310E6B" w:rsidRPr="006C724A" w:rsidRDefault="00310E6B" w:rsidP="006C724A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Щасливий і веселий я дивився на високе небо.</w:t>
      </w:r>
    </w:p>
    <w:p w14:paraId="08B21D5E" w14:textId="77777777" w:rsidR="00310E6B" w:rsidRPr="006C724A" w:rsidRDefault="00310E6B" w:rsidP="006C724A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Усе в чеканні спілі краплі рос земля і місяць вишні і тополі і тиша в тиші і тумани в полі.</w:t>
      </w:r>
    </w:p>
    <w:p w14:paraId="341D60F0" w14:textId="77777777" w:rsidR="00310E6B" w:rsidRPr="006C724A" w:rsidRDefault="00310E6B" w:rsidP="006C724A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Навколо нас на землі на траві на деревах у повітрі скрізь вирує життя.</w:t>
      </w:r>
    </w:p>
    <w:p w14:paraId="661C9D18" w14:textId="32A064B4" w:rsidR="00310E6B" w:rsidRPr="006C724A" w:rsidRDefault="00310E6B" w:rsidP="006C724A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Багато поетів Б.Олійник Л.Костенко П.Тичина оспівували давню й нову красу Києва.</w:t>
      </w:r>
    </w:p>
    <w:p w14:paraId="72C38D9D" w14:textId="77777777" w:rsidR="00310E6B" w:rsidRPr="006C724A" w:rsidRDefault="00310E6B" w:rsidP="006C724A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Любіть травинку і тваринку і сонце завтрашнього дня.</w:t>
      </w:r>
    </w:p>
    <w:p w14:paraId="531CAF74" w14:textId="77777777" w:rsidR="00310E6B" w:rsidRPr="006C724A" w:rsidRDefault="00310E6B" w:rsidP="006C724A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Тужлива пісня зринає з сопілки та не розважає сумного серця.</w:t>
      </w:r>
    </w:p>
    <w:p w14:paraId="0E83D2E1" w14:textId="4191AF0A" w:rsidR="00310E6B" w:rsidRPr="006C724A" w:rsidRDefault="00310E6B" w:rsidP="006C724A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Є в нас сила і правда слава і земля своя.</w:t>
      </w:r>
    </w:p>
    <w:p w14:paraId="4C65DB22" w14:textId="77777777" w:rsidR="006C724A" w:rsidRPr="006C724A" w:rsidRDefault="006C724A" w:rsidP="006C724A">
      <w:pPr>
        <w:pStyle w:val="ListParagraph"/>
        <w:spacing w:after="200" w:line="276" w:lineRule="auto"/>
        <w:ind w:left="100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97C293" w14:textId="09B11DC7" w:rsidR="006C724A" w:rsidRPr="006C724A" w:rsidRDefault="006C724A" w:rsidP="006C724A">
      <w:pPr>
        <w:pStyle w:val="ListParagraph"/>
        <w:spacing w:after="200" w:line="276" w:lineRule="auto"/>
        <w:ind w:left="100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b/>
          <w:i/>
          <w:sz w:val="28"/>
          <w:szCs w:val="28"/>
          <w:lang w:val="uk-UA"/>
        </w:rPr>
        <w:t>4.</w:t>
      </w:r>
      <w:r w:rsidRPr="006C724A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Розставте розділові знаки в реченнях з відокремленими членами речення, підкресліть відокремлені члени речення відповідно до синтаксичної ролі</w:t>
      </w:r>
    </w:p>
    <w:p w14:paraId="201075D8" w14:textId="77777777" w:rsidR="006C724A" w:rsidRPr="006C724A" w:rsidRDefault="006C724A" w:rsidP="006C724A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724A">
        <w:rPr>
          <w:rFonts w:ascii="Times New Roman" w:hAnsi="Times New Roman" w:cs="Times New Roman"/>
          <w:sz w:val="28"/>
          <w:szCs w:val="28"/>
          <w:lang w:val="uk-UA"/>
        </w:rPr>
        <w:t>1.Людині окрім зору окрім слуху окрім живописного відчуття аромату притаманне відчуття ритму.</w:t>
      </w:r>
    </w:p>
    <w:p w14:paraId="32859D70" w14:textId="77777777" w:rsidR="006C724A" w:rsidRPr="006C724A" w:rsidRDefault="006C724A" w:rsidP="006C724A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 xml:space="preserve"> 2.У тихих очах замість холоду й суворості з’явився вираз лагідності й тихої задуми.</w:t>
      </w:r>
    </w:p>
    <w:p w14:paraId="4AF58D7B" w14:textId="77777777" w:rsidR="006C724A" w:rsidRPr="006C724A" w:rsidRDefault="006C724A" w:rsidP="006C724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3.Зло нічого не дає крім зла.</w:t>
      </w:r>
    </w:p>
    <w:p w14:paraId="49417F93" w14:textId="77777777" w:rsidR="006C724A" w:rsidRPr="006C724A" w:rsidRDefault="006C724A" w:rsidP="006C724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4.Не скажу нічого крім правди.</w:t>
      </w:r>
    </w:p>
    <w:p w14:paraId="44B66BED" w14:textId="090708CD" w:rsidR="006C724A" w:rsidRPr="006C724A" w:rsidRDefault="006C724A" w:rsidP="006C724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5.У всьому треба знати міру навіть у скромності.</w:t>
      </w:r>
    </w:p>
    <w:p w14:paraId="2158F760" w14:textId="45EB958E" w:rsidR="006C724A" w:rsidRPr="006C724A" w:rsidRDefault="006C724A" w:rsidP="006C724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C724A">
        <w:rPr>
          <w:rFonts w:ascii="Times New Roman" w:hAnsi="Times New Roman" w:cs="Times New Roman"/>
          <w:sz w:val="28"/>
          <w:szCs w:val="28"/>
          <w:lang w:val="uk-UA"/>
        </w:rPr>
        <w:t>. А мова  то пісня душі покладена на слова.</w:t>
      </w:r>
    </w:p>
    <w:p w14:paraId="33516EC4" w14:textId="0411D068" w:rsidR="006C724A" w:rsidRPr="006C724A" w:rsidRDefault="006C724A" w:rsidP="006C724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C724A">
        <w:rPr>
          <w:rFonts w:ascii="Times New Roman" w:hAnsi="Times New Roman" w:cs="Times New Roman"/>
          <w:sz w:val="28"/>
          <w:szCs w:val="28"/>
          <w:lang w:val="uk-UA"/>
        </w:rPr>
        <w:t>.Гудуть з вітрами до світання дощем оплакані сади.</w:t>
      </w:r>
    </w:p>
    <w:p w14:paraId="561335DC" w14:textId="2D35E7E1" w:rsidR="006C724A" w:rsidRPr="006C724A" w:rsidRDefault="006C724A" w:rsidP="006C724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C724A">
        <w:rPr>
          <w:rFonts w:ascii="Times New Roman" w:hAnsi="Times New Roman" w:cs="Times New Roman"/>
          <w:sz w:val="28"/>
          <w:szCs w:val="28"/>
          <w:lang w:val="uk-UA"/>
        </w:rPr>
        <w:t>.Налита сонцем і вітрами хлюпоче веслами весна.</w:t>
      </w:r>
    </w:p>
    <w:p w14:paraId="3A061EE6" w14:textId="04383C11" w:rsidR="006C724A" w:rsidRPr="006C724A" w:rsidRDefault="006C724A" w:rsidP="006C724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C724A">
        <w:rPr>
          <w:rFonts w:ascii="Times New Roman" w:hAnsi="Times New Roman" w:cs="Times New Roman"/>
          <w:sz w:val="28"/>
          <w:szCs w:val="28"/>
          <w:lang w:val="uk-UA"/>
        </w:rPr>
        <w:t>.Степ оповитий тишею дихав пахощами росяних трав.</w:t>
      </w:r>
    </w:p>
    <w:p w14:paraId="17DC3F90" w14:textId="20BA3CC9" w:rsidR="006C724A" w:rsidRPr="006C724A" w:rsidRDefault="006C724A" w:rsidP="006C724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C724A">
        <w:rPr>
          <w:rFonts w:ascii="Times New Roman" w:hAnsi="Times New Roman" w:cs="Times New Roman"/>
          <w:sz w:val="28"/>
          <w:szCs w:val="28"/>
          <w:lang w:val="uk-UA"/>
        </w:rPr>
        <w:t>.Тихий сон стуляє вії розігнавши давні мрії.</w:t>
      </w:r>
    </w:p>
    <w:p w14:paraId="247E5ED4" w14:textId="4CC6389F" w:rsidR="006C724A" w:rsidRPr="006C724A" w:rsidRDefault="006C724A" w:rsidP="006C724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C72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C724A">
        <w:rPr>
          <w:rFonts w:ascii="Times New Roman" w:hAnsi="Times New Roman" w:cs="Times New Roman"/>
          <w:sz w:val="28"/>
          <w:szCs w:val="28"/>
          <w:lang w:val="uk-UA"/>
        </w:rPr>
        <w:t>.Урахувавши досвід попередників можеш уникнути багатьох помилок.</w:t>
      </w:r>
    </w:p>
    <w:p w14:paraId="505E8A37" w14:textId="616D4DF8" w:rsidR="00310E6B" w:rsidRPr="006C724A" w:rsidRDefault="006C724A" w:rsidP="006C724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2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C72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C724A">
        <w:rPr>
          <w:rFonts w:ascii="Times New Roman" w:hAnsi="Times New Roman" w:cs="Times New Roman"/>
          <w:sz w:val="28"/>
          <w:szCs w:val="28"/>
          <w:lang w:val="uk-UA"/>
        </w:rPr>
        <w:t>.Усвідомлюючи наслідки власних учинків дій відповідально.</w:t>
      </w:r>
    </w:p>
    <w:sectPr w:rsidR="00310E6B" w:rsidRPr="006C724A" w:rsidSect="00310E6B">
      <w:pgSz w:w="12240" w:h="15840"/>
      <w:pgMar w:top="450" w:right="81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0F3D"/>
    <w:multiLevelType w:val="hybridMultilevel"/>
    <w:tmpl w:val="89807184"/>
    <w:lvl w:ilvl="0" w:tplc="B608C6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C02613"/>
    <w:multiLevelType w:val="hybridMultilevel"/>
    <w:tmpl w:val="9CD4E674"/>
    <w:lvl w:ilvl="0" w:tplc="807699D8">
      <w:start w:val="1"/>
      <w:numFmt w:val="decimal"/>
      <w:lvlText w:val="%1."/>
      <w:lvlJc w:val="left"/>
      <w:pPr>
        <w:ind w:left="644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076AC1"/>
    <w:multiLevelType w:val="hybridMultilevel"/>
    <w:tmpl w:val="6F882984"/>
    <w:lvl w:ilvl="0" w:tplc="FDECE4DE">
      <w:start w:val="1"/>
      <w:numFmt w:val="decimal"/>
      <w:lvlText w:val="%1."/>
      <w:lvlJc w:val="left"/>
      <w:pPr>
        <w:ind w:left="1004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D825DFB"/>
    <w:multiLevelType w:val="hybridMultilevel"/>
    <w:tmpl w:val="F4C268B2"/>
    <w:lvl w:ilvl="0" w:tplc="867E194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667944769">
    <w:abstractNumId w:val="3"/>
  </w:num>
  <w:num w:numId="2" w16cid:durableId="2127188894">
    <w:abstractNumId w:val="1"/>
  </w:num>
  <w:num w:numId="3" w16cid:durableId="1965961023">
    <w:abstractNumId w:val="2"/>
  </w:num>
  <w:num w:numId="4" w16cid:durableId="10794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6B"/>
    <w:rsid w:val="00310E6B"/>
    <w:rsid w:val="00570FD7"/>
    <w:rsid w:val="006C724A"/>
    <w:rsid w:val="0077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C899"/>
  <w15:chartTrackingRefBased/>
  <w15:docId w15:val="{CF814294-1162-4187-A0FE-635B86E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E6B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310E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uk-UA" w:eastAsia="uk-U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rsid w:val="00310E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PlainTextChar">
    <w:name w:val="Plain Text Char"/>
    <w:basedOn w:val="DefaultParagraphFont"/>
    <w:link w:val="PlainText"/>
    <w:rsid w:val="00310E6B"/>
    <w:rPr>
      <w:rFonts w:ascii="Times New Roman" w:eastAsia="Times New Roman" w:hAnsi="Times New Roman" w:cs="Times New Roman"/>
      <w:color w:val="000000"/>
      <w:kern w:val="0"/>
      <w:sz w:val="28"/>
      <w:szCs w:val="28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2">
    <w:name w:val="Стиль таблиці 2"/>
    <w:rsid w:val="00310E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6"/>
      <w:szCs w:val="26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Степанчук</dc:creator>
  <cp:keywords/>
  <dc:description/>
  <cp:lastModifiedBy>Катерина Степанчук</cp:lastModifiedBy>
  <cp:revision>3</cp:revision>
  <dcterms:created xsi:type="dcterms:W3CDTF">2026-04-21T01:38:00Z</dcterms:created>
  <dcterms:modified xsi:type="dcterms:W3CDTF">2026-04-21T01:56:00Z</dcterms:modified>
</cp:coreProperties>
</file>