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69EB" w:rsidRPr="004269EB" w:rsidRDefault="004269EB" w:rsidP="004269EB">
      <w:pPr>
        <w:rPr>
          <w:lang w:val="uk-UA"/>
        </w:rPr>
      </w:pPr>
      <w:r>
        <w:fldChar w:fldCharType="begin"/>
      </w:r>
      <w:r>
        <w:instrText xml:space="preserve"> INCLUDEPICTURE "https://fedoroff.net/_ld/3/s12418937.jpg"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83AE29" wp14:editId="28BD5601">
            <wp:extent cx="6484372" cy="4530055"/>
            <wp:effectExtent l="0" t="635" r="5080" b="5080"/>
            <wp:docPr id="225560801" name="Picture 1" descr="Контурные карты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турные карты Украин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0353" cy="46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uk-UA"/>
        </w:rPr>
        <w:t xml:space="preserve"> </w:t>
      </w:r>
      <w:r w:rsidR="00BB5556" w:rsidRPr="00BB5556">
        <w:rPr>
          <w:lang w:val="uk-UA"/>
        </w:rPr>
        <w:drawing>
          <wp:inline distT="0" distB="0" distL="0" distR="0" wp14:anchorId="0BA978BE" wp14:editId="08BEFC76">
            <wp:extent cx="4851765" cy="6449782"/>
            <wp:effectExtent l="0" t="0" r="0" b="1905"/>
            <wp:docPr id="123187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793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5981" cy="64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9EB" w:rsidRPr="004269EB" w:rsidSect="004269EB">
      <w:pgSz w:w="15840" w:h="12240" w:orient="landscape"/>
      <w:pgMar w:top="360" w:right="360" w:bottom="369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EB"/>
    <w:rsid w:val="004269EB"/>
    <w:rsid w:val="009948B7"/>
    <w:rsid w:val="00BB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FEB927-6266-4545-9C2B-30AAF564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2024-02-21T23:48:00Z</cp:lastPrinted>
  <dcterms:created xsi:type="dcterms:W3CDTF">2024-02-21T18:03:00Z</dcterms:created>
  <dcterms:modified xsi:type="dcterms:W3CDTF">2024-02-24T20:18:00Z</dcterms:modified>
</cp:coreProperties>
</file>