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27A9" w:rsidRPr="002827A9" w:rsidRDefault="002827A9" w:rsidP="002827A9">
      <w:pPr>
        <w:ind w:right="18"/>
        <w:rPr>
          <w:lang w:val="uk-UA"/>
        </w:rPr>
      </w:pPr>
      <w:r>
        <w:fldChar w:fldCharType="begin"/>
      </w:r>
      <w:r>
        <w:instrText xml:space="preserve"> INCLUDEPICTURE "https://p.calameoassets.com/140609195253-899160590de2b7eacc6cc89ddc4900f7/p37.jpg"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3B64DC" wp14:editId="59992ED4">
            <wp:extent cx="7239000" cy="9413875"/>
            <wp:effectExtent l="0" t="0" r="0" b="0"/>
            <wp:docPr id="1689987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603" cy="95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uk-UA"/>
        </w:rPr>
        <w:t xml:space="preserve">     </w:t>
      </w:r>
      <w:r w:rsidR="00664F8D" w:rsidRPr="006D192F">
        <w:rPr>
          <w:noProof/>
        </w:rPr>
        <w:lastRenderedPageBreak/>
        <w:drawing>
          <wp:inline distT="0" distB="0" distL="0" distR="0" wp14:anchorId="43A30C1E" wp14:editId="6114A30D">
            <wp:extent cx="7188200" cy="5754057"/>
            <wp:effectExtent l="0" t="0" r="0" b="0"/>
            <wp:docPr id="58873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34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4388" cy="58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F8D" w:rsidRPr="006D192F">
        <w:rPr>
          <w:noProof/>
        </w:rPr>
        <w:drawing>
          <wp:inline distT="0" distB="0" distL="0" distR="0" wp14:anchorId="67657AF8" wp14:editId="3B2B6FEF">
            <wp:extent cx="7188200" cy="3860912"/>
            <wp:effectExtent l="0" t="0" r="0" b="0"/>
            <wp:docPr id="1449314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146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821" cy="40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7A9" w:rsidRPr="002827A9" w:rsidSect="00664F8D">
      <w:pgSz w:w="12240" w:h="15840"/>
      <w:pgMar w:top="342" w:right="342" w:bottom="288" w:left="2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A9"/>
    <w:rsid w:val="002827A9"/>
    <w:rsid w:val="00664F8D"/>
    <w:rsid w:val="00A5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1706EA9-2250-6048-A9C7-678942D91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2024-02-24T22:17:00Z</cp:lastPrinted>
  <dcterms:created xsi:type="dcterms:W3CDTF">2024-02-24T22:13:00Z</dcterms:created>
  <dcterms:modified xsi:type="dcterms:W3CDTF">2024-03-03T22:02:00Z</dcterms:modified>
</cp:coreProperties>
</file>